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扬扬2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14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811"/>
        <w:gridCol w:w="1808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小问号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eastAsia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了解远足活动的意义，知道保护好同伴，做个坚强、勇敢的孩子</w:t>
            </w:r>
            <w:r>
              <w:rPr>
                <w:rFonts w:hint="eastAsia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了解生活种经常接触到的一些工具，感知工具与人们的关系。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会观察、欣赏风筝，感受对称美；运用色彩深浅搭配，画出鲜艳美丽的风筝。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default" w:ascii="宋体" w:hAnsi="宋体"/>
                <w:sz w:val="24"/>
                <w:szCs w:val="24"/>
              </w:rPr>
              <w:t>月亮形状变化的规律，知道自然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界中</w:t>
            </w:r>
            <w:r>
              <w:rPr>
                <w:rFonts w:hint="default" w:ascii="宋体" w:hAnsi="宋体"/>
                <w:sz w:val="24"/>
                <w:szCs w:val="24"/>
              </w:rPr>
              <w:t>的事物会发生变化。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一个接着一个小朋友跳大绳。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远足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科学：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工具用处大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美术：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风筝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会变的月亮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科技馆、发电站；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弟弟看天空、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我班有个小问号；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彩虹试管、一张纸的承重；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文具拼拼乐、飞行棋；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航空飞行器、瓶子大变身；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小学生体验区：系鞋带、我会这样上课。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周二：巧巧美工坊；周五：虫虫童书馆。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按规则进行棋类游戏并记录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地震知识知多少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击鼓传花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音乐游戏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捉泥鳅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趣味沙包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马兰花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石头剪刀布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幼儿能适度表达情绪，不乱发脾气。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幼儿对传染病又主动防控的意识。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幼儿掌握系鞋带的正确方法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 w:bidi="en-US"/>
              </w:rPr>
              <w:t>展示幼儿提出的“小问号”和问题的答案，表扬爱探索、爱动脑的孩子</w:t>
            </w:r>
            <w:r>
              <w:rPr>
                <w:rFonts w:hint="eastAsia"/>
                <w:sz w:val="24"/>
                <w:szCs w:val="24"/>
                <w:lang w:bidi="en-U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提醒家长注意季节变化、气候影响与孩子身体保健的关系，引导孩子学习自我保护的方法，避免着凉生病。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刘雅玮   徐洁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 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D975AE"/>
    <w:multiLevelType w:val="singleLevel"/>
    <w:tmpl w:val="0FD975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8663487"/>
    <w:multiLevelType w:val="singleLevel"/>
    <w:tmpl w:val="686634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B81FC4"/>
    <w:rsid w:val="109167D7"/>
    <w:rsid w:val="160E6673"/>
    <w:rsid w:val="163F6861"/>
    <w:rsid w:val="19E77532"/>
    <w:rsid w:val="1B797834"/>
    <w:rsid w:val="2558097B"/>
    <w:rsid w:val="27895B59"/>
    <w:rsid w:val="31710AFD"/>
    <w:rsid w:val="32A25D21"/>
    <w:rsid w:val="36E240E4"/>
    <w:rsid w:val="3793032E"/>
    <w:rsid w:val="3D672041"/>
    <w:rsid w:val="3ED731F7"/>
    <w:rsid w:val="49831B25"/>
    <w:rsid w:val="4BC75F62"/>
    <w:rsid w:val="4C7F6556"/>
    <w:rsid w:val="56D55E9B"/>
    <w:rsid w:val="580746F5"/>
    <w:rsid w:val="58522703"/>
    <w:rsid w:val="5A054248"/>
    <w:rsid w:val="5C6F677A"/>
    <w:rsid w:val="5CCE3A33"/>
    <w:rsid w:val="5D4320C8"/>
    <w:rsid w:val="60F375C4"/>
    <w:rsid w:val="648D1ADE"/>
    <w:rsid w:val="6D7C6FE0"/>
    <w:rsid w:val="73D2575F"/>
    <w:rsid w:val="757A102E"/>
    <w:rsid w:val="79D044EF"/>
    <w:rsid w:val="7A12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668</Words>
  <Characters>674</Characters>
  <Lines>2</Lines>
  <Paragraphs>1</Paragraphs>
  <TotalTime>0</TotalTime>
  <ScaleCrop>false</ScaleCrop>
  <LinksUpToDate>false</LinksUpToDate>
  <CharactersWithSpaces>732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GENTLE</cp:lastModifiedBy>
  <cp:lastPrinted>2023-05-08T06:07:09Z</cp:lastPrinted>
  <dcterms:modified xsi:type="dcterms:W3CDTF">2023-05-08T06:07:13Z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0046865DD0694486AAF569F840C4AD61_13</vt:lpwstr>
  </property>
</Properties>
</file>